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F8" w:rsidRDefault="00E31282">
      <w:pPr>
        <w:rPr>
          <w:b/>
          <w:sz w:val="32"/>
          <w:szCs w:val="32"/>
        </w:rPr>
      </w:pPr>
      <w:r w:rsidRPr="00E31282">
        <w:rPr>
          <w:b/>
          <w:sz w:val="32"/>
          <w:szCs w:val="32"/>
        </w:rPr>
        <w:t>Ältere Software unter Windows 10 im Kompatibilitätsmodus starten</w:t>
      </w:r>
    </w:p>
    <w:p w:rsidR="00E31282" w:rsidRDefault="00E31282">
      <w:pPr>
        <w:rPr>
          <w:sz w:val="24"/>
          <w:szCs w:val="24"/>
        </w:rPr>
      </w:pPr>
      <w:r>
        <w:rPr>
          <w:sz w:val="24"/>
          <w:szCs w:val="24"/>
        </w:rPr>
        <w:t>Um ältere Spiele oder Tools unter Windows 10/11 wieder zum Laufen zu bringen, ist ein sogenannter Kompatibilitätsmodus in das System intergiert.</w:t>
      </w:r>
    </w:p>
    <w:p w:rsidR="00E31282" w:rsidRDefault="00E31282">
      <w:pPr>
        <w:rPr>
          <w:sz w:val="24"/>
          <w:szCs w:val="24"/>
        </w:rPr>
      </w:pPr>
      <w:r>
        <w:rPr>
          <w:sz w:val="24"/>
          <w:szCs w:val="24"/>
        </w:rPr>
        <w:t xml:space="preserve">Nach der Installation durch die Anwendung </w:t>
      </w:r>
      <w:proofErr w:type="spellStart"/>
      <w:r>
        <w:rPr>
          <w:sz w:val="24"/>
          <w:szCs w:val="24"/>
        </w:rPr>
        <w:t>QuicloFree</w:t>
      </w:r>
      <w:proofErr w:type="spellEnd"/>
      <w:r>
        <w:rPr>
          <w:sz w:val="24"/>
          <w:szCs w:val="24"/>
        </w:rPr>
        <w:t xml:space="preserve"> kann es evtl. erforderlich sein, </w:t>
      </w:r>
      <w:r w:rsidR="008405EC">
        <w:rPr>
          <w:sz w:val="24"/>
          <w:szCs w:val="24"/>
        </w:rPr>
        <w:t>daß</w:t>
      </w:r>
      <w:r>
        <w:rPr>
          <w:sz w:val="24"/>
          <w:szCs w:val="24"/>
        </w:rPr>
        <w:t xml:space="preserve"> die Anwendung QL2005 im Kompatibilitätsmodus</w:t>
      </w:r>
      <w:r w:rsidR="008405EC">
        <w:rPr>
          <w:sz w:val="24"/>
          <w:szCs w:val="24"/>
        </w:rPr>
        <w:t xml:space="preserve"> gestartet werden muß</w:t>
      </w:r>
      <w:r>
        <w:rPr>
          <w:sz w:val="24"/>
          <w:szCs w:val="24"/>
        </w:rPr>
        <w:t>.</w:t>
      </w:r>
    </w:p>
    <w:p w:rsidR="00E31282" w:rsidRDefault="00E31282">
      <w:pPr>
        <w:rPr>
          <w:sz w:val="24"/>
          <w:szCs w:val="24"/>
        </w:rPr>
      </w:pPr>
    </w:p>
    <w:p w:rsidR="00E31282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Suchen sie nach der Anwendung QL2005</w:t>
      </w:r>
      <w:r w:rsidR="002D0F40">
        <w:rPr>
          <w:sz w:val="24"/>
          <w:szCs w:val="24"/>
        </w:rPr>
        <w:t>.exe</w:t>
      </w:r>
      <w:bookmarkStart w:id="0" w:name="_GoBack"/>
      <w:bookmarkEnd w:id="0"/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Mit einem Rechtslick auf diese öffnen Sie das Kontextmenü.</w:t>
      </w:r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Hier wählen Sie die Option „Eigenschaften“</w:t>
      </w:r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Anschließend öffnet sich ein neues Fenster. Klicken Sie dort auf den Reiter „Kompatibilität“</w:t>
      </w:r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Nun setzen Sie einen Haken bei der Funktion „Programm im Kompatibilitätsmodus ausführen“.</w:t>
      </w:r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Indem Sie das Dropdown-Menü darunter öffnen, können Sie eine Windows-Version zurück bis Windows Vista auswählen. (z.B. Windows XP (Service Pack 2))</w:t>
      </w:r>
    </w:p>
    <w:p w:rsidR="007A6EB4" w:rsidRDefault="007A6EB4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Das Programm als Administrator ausführen. (Haken setzen)</w:t>
      </w:r>
    </w:p>
    <w:p w:rsidR="007A6EB4" w:rsidRDefault="005F585D" w:rsidP="007A6EB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Mit einem Klick auf „OK“ werden die Einstellungen übernommen. Danach sollte das Programm wie gewohnt starten.</w:t>
      </w:r>
    </w:p>
    <w:p w:rsidR="00E31282" w:rsidRPr="00E31282" w:rsidRDefault="002D0F40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inline distT="0" distB="0" distL="0" distR="0">
            <wp:extent cx="5943600" cy="5219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llation QL20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1282">
        <w:rPr>
          <w:sz w:val="24"/>
          <w:szCs w:val="24"/>
        </w:rPr>
        <w:br/>
      </w:r>
    </w:p>
    <w:sectPr w:rsidR="00E31282" w:rsidRPr="00E31282" w:rsidSect="00183FB1">
      <w:type w:val="continuous"/>
      <w:pgSz w:w="11907" w:h="16840" w:code="9"/>
      <w:pgMar w:top="851" w:right="340" w:bottom="289" w:left="1134" w:header="284" w:footer="284" w:gutter="0"/>
      <w:cols w:space="1134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F0F"/>
    <w:multiLevelType w:val="hybridMultilevel"/>
    <w:tmpl w:val="64CC83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82"/>
    <w:rsid w:val="000468B2"/>
    <w:rsid w:val="0016263E"/>
    <w:rsid w:val="00183FB1"/>
    <w:rsid w:val="001D5BDF"/>
    <w:rsid w:val="00287974"/>
    <w:rsid w:val="002D0F40"/>
    <w:rsid w:val="00334055"/>
    <w:rsid w:val="00403AB2"/>
    <w:rsid w:val="00511141"/>
    <w:rsid w:val="005A2987"/>
    <w:rsid w:val="005F585D"/>
    <w:rsid w:val="006158BF"/>
    <w:rsid w:val="00623C83"/>
    <w:rsid w:val="006E02A8"/>
    <w:rsid w:val="007A6EB4"/>
    <w:rsid w:val="008405EC"/>
    <w:rsid w:val="008F3C3C"/>
    <w:rsid w:val="00981AD4"/>
    <w:rsid w:val="00A05078"/>
    <w:rsid w:val="00A2676C"/>
    <w:rsid w:val="00C54428"/>
    <w:rsid w:val="00E278F8"/>
    <w:rsid w:val="00E31282"/>
    <w:rsid w:val="00ED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6E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6E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Fritz Deckert</dc:creator>
  <cp:lastModifiedBy>Fritz Deckert</cp:lastModifiedBy>
  <cp:revision>2</cp:revision>
  <dcterms:created xsi:type="dcterms:W3CDTF">2024-12-14T14:54:00Z</dcterms:created>
  <dcterms:modified xsi:type="dcterms:W3CDTF">2024-12-14T14:54:00Z</dcterms:modified>
</cp:coreProperties>
</file>